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900AD7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МНОГОМАНДАТНОГО ИЗБИРАТЕЛЬНОГО ОКРУГА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 </w:t>
      </w: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ВЫБОРАМ ДЕПУТАТОВ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8F179C" w:rsidRPr="008F179C" w:rsidTr="00900AD7">
        <w:trPr>
          <w:trHeight w:val="736"/>
        </w:trPr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900AD7" w:rsidRPr="00900AD7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СОВЕТА ДЕПУТАТОВ </w:t>
            </w:r>
            <w:r w:rsidR="007A09DD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ПЕТРОВСКОГО</w:t>
            </w: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 СЕЛЬСОВЕТА </w:t>
            </w:r>
          </w:p>
          <w:p w:rsidR="008F179C" w:rsidRPr="008F179C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ОРДЫНСКОГО РАЙОНА НОВОСИБИРСКОЙ ОБЛАСТИ</w:t>
            </w:r>
          </w:p>
        </w:tc>
      </w:tr>
      <w:tr w:rsidR="008F179C" w:rsidRPr="008F179C" w:rsidTr="00900AD7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</w:rPr>
      </w:pPr>
    </w:p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F179C">
        <w:rPr>
          <w:rFonts w:ascii="Times New Roman" w:eastAsia="Times New Roman" w:hAnsi="Times New Roman"/>
          <w:b/>
          <w:bCs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7"/>
        <w:gridCol w:w="4288"/>
        <w:gridCol w:w="2450"/>
      </w:tblGrid>
      <w:tr w:rsidR="008F179C" w:rsidRPr="008F179C" w:rsidTr="005A739A"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471918" w:rsidP="00317DF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30</w:t>
            </w:r>
            <w:r w:rsidR="008D095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.07.2025 г.</w:t>
            </w:r>
          </w:p>
        </w:tc>
        <w:tc>
          <w:tcPr>
            <w:tcW w:w="4394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F179C" w:rsidRPr="001C0E8C" w:rsidRDefault="008F179C" w:rsidP="0047191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№</w:t>
            </w:r>
            <w:r w:rsidR="008D0959"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719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5/16</w:t>
            </w:r>
          </w:p>
        </w:tc>
      </w:tr>
      <w:tr w:rsidR="008F179C" w:rsidRPr="008F179C" w:rsidTr="005A739A"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(дата)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  <w:p w:rsidR="008F179C" w:rsidRPr="008F179C" w:rsidRDefault="00900AD7" w:rsidP="002B4AA3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>р. п. Ордынское</w:t>
            </w:r>
          </w:p>
        </w:tc>
        <w:tc>
          <w:tcPr>
            <w:tcW w:w="25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8F179C" w:rsidRPr="008F179C" w:rsidTr="005A739A">
        <w:tc>
          <w:tcPr>
            <w:tcW w:w="2660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(наименование населенного пункта)</w:t>
            </w:r>
          </w:p>
        </w:tc>
        <w:tc>
          <w:tcPr>
            <w:tcW w:w="2516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</w:tbl>
    <w:p w:rsidR="008F179C" w:rsidRPr="008F179C" w:rsidRDefault="008F179C" w:rsidP="008F179C">
      <w:pPr>
        <w:spacing w:after="0" w:line="240" w:lineRule="auto"/>
        <w:jc w:val="right"/>
        <w:rPr>
          <w:rFonts w:ascii="Times New Roman" w:hAnsi="Times New Roman"/>
        </w:rPr>
      </w:pP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 регистрации кандидата в депутаты </w:t>
      </w:r>
    </w:p>
    <w:p w:rsidR="00900AD7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7A09DD">
        <w:rPr>
          <w:rFonts w:ascii="Times New Roman" w:hAnsi="Times New Roman"/>
          <w:b/>
          <w:sz w:val="28"/>
          <w:szCs w:val="28"/>
        </w:rPr>
        <w:t>Петровского</w:t>
      </w:r>
      <w:r w:rsidRPr="002B4AA3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8F179C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  <w:r w:rsidR="00D93300" w:rsidRPr="002B4AA3">
        <w:rPr>
          <w:rFonts w:ascii="Times New Roman" w:hAnsi="Times New Roman"/>
          <w:b/>
          <w:sz w:val="28"/>
          <w:szCs w:val="28"/>
        </w:rPr>
        <w:t xml:space="preserve"> седьмого созыва</w:t>
      </w:r>
      <w:r w:rsidR="008F179C" w:rsidRPr="002B4AA3">
        <w:rPr>
          <w:rFonts w:ascii="Times New Roman" w:hAnsi="Times New Roman"/>
          <w:b/>
          <w:sz w:val="28"/>
          <w:szCs w:val="28"/>
        </w:rPr>
        <w:t>,</w:t>
      </w:r>
    </w:p>
    <w:p w:rsidR="00E349F7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выдвинутого избирательным объединением </w:t>
      </w:r>
    </w:p>
    <w:p w:rsidR="008D0959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многомандатному</w:t>
      </w:r>
      <w:r w:rsidR="00900AD7">
        <w:rPr>
          <w:rFonts w:ascii="Times New Roman" w:hAnsi="Times New Roman"/>
          <w:b/>
          <w:sz w:val="28"/>
          <w:szCs w:val="28"/>
        </w:rPr>
        <w:t xml:space="preserve"> </w:t>
      </w:r>
      <w:r w:rsidRPr="008F179C">
        <w:rPr>
          <w:rFonts w:ascii="Times New Roman" w:hAnsi="Times New Roman"/>
          <w:b/>
          <w:sz w:val="28"/>
          <w:szCs w:val="28"/>
        </w:rPr>
        <w:t xml:space="preserve">избирательному округу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, </w:t>
      </w:r>
    </w:p>
    <w:p w:rsidR="008F179C" w:rsidRPr="008F179C" w:rsidRDefault="00471918" w:rsidP="008D095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Сарыг-оол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Анастасии Александровны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D09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</w:t>
      </w:r>
      <w:r w:rsidR="00944FE9" w:rsidRPr="00944FE9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Региональное отделение в Новосибирской области </w:t>
      </w:r>
      <w:r w:rsidR="00944FE9">
        <w:rPr>
          <w:rFonts w:ascii="Times New Roman" w:eastAsia="Times New Roman" w:hAnsi="Times New Roman"/>
          <w:sz w:val="28"/>
          <w:szCs w:val="28"/>
          <w:lang w:eastAsia="ru-RU"/>
        </w:rPr>
        <w:t>политической</w:t>
      </w:r>
      <w:r w:rsidR="00944FE9" w:rsidRPr="00944FE9">
        <w:rPr>
          <w:rFonts w:ascii="Times New Roman" w:eastAsia="Times New Roman" w:hAnsi="Times New Roman"/>
          <w:sz w:val="28"/>
          <w:szCs w:val="28"/>
          <w:lang w:eastAsia="ru-RU"/>
        </w:rPr>
        <w:t xml:space="preserve"> парти</w:t>
      </w:r>
      <w:r w:rsidR="00944FE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44FE9" w:rsidRPr="00944FE9">
        <w:rPr>
          <w:rFonts w:ascii="Times New Roman" w:eastAsia="Times New Roman" w:hAnsi="Times New Roman"/>
          <w:sz w:val="28"/>
          <w:szCs w:val="28"/>
          <w:lang w:eastAsia="ru-RU"/>
        </w:rPr>
        <w:t xml:space="preserve"> «НОВЫЕ ЛЮДИ»</w:t>
      </w:r>
      <w:r w:rsidR="00944F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седьмого созыва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71918" w:rsidRPr="00471918">
        <w:rPr>
          <w:rFonts w:ascii="Times New Roman" w:eastAsia="Times New Roman" w:hAnsi="Times New Roman"/>
          <w:i/>
          <w:sz w:val="28"/>
          <w:szCs w:val="28"/>
          <w:lang w:eastAsia="ru-RU"/>
        </w:rPr>
        <w:t>Сарыг-оол</w:t>
      </w:r>
      <w:proofErr w:type="spellEnd"/>
      <w:r w:rsidR="00471918" w:rsidRPr="0047191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Анастасии Александровны</w:t>
      </w:r>
      <w:r w:rsidR="0047191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8F179C" w:rsidRPr="008F179C" w:rsidRDefault="00D93300" w:rsidP="003D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кандидата в депутаты</w:t>
      </w:r>
      <w:r w:rsidRPr="00D93300"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седьмого созыва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71918" w:rsidRPr="00471918">
        <w:rPr>
          <w:rFonts w:ascii="Times New Roman" w:eastAsia="Times New Roman" w:hAnsi="Times New Roman"/>
          <w:i/>
          <w:sz w:val="28"/>
          <w:szCs w:val="28"/>
          <w:lang w:eastAsia="ru-RU"/>
        </w:rPr>
        <w:t>Сарыг-оол</w:t>
      </w:r>
      <w:proofErr w:type="spellEnd"/>
      <w:r w:rsidR="00471918" w:rsidRPr="0047191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Анастаси</w:t>
      </w:r>
      <w:r w:rsidR="00471918">
        <w:rPr>
          <w:rFonts w:ascii="Times New Roman" w:eastAsia="Times New Roman" w:hAnsi="Times New Roman"/>
          <w:i/>
          <w:sz w:val="28"/>
          <w:szCs w:val="28"/>
          <w:lang w:eastAsia="ru-RU"/>
        </w:rPr>
        <w:t>ю</w:t>
      </w:r>
      <w:r w:rsidR="00471918" w:rsidRPr="0047191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Александровн</w:t>
      </w:r>
      <w:r w:rsidR="00471918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471918">
        <w:rPr>
          <w:rFonts w:ascii="Times New Roman" w:eastAsia="Times New Roman" w:hAnsi="Times New Roman"/>
          <w:i/>
          <w:sz w:val="28"/>
          <w:szCs w:val="28"/>
          <w:lang w:eastAsia="ru-RU"/>
        </w:rPr>
        <w:t>2003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г.р.,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>выдвинутого избирательным объединением</w:t>
      </w:r>
      <w:r w:rsidR="008F179C" w:rsidRPr="008F17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944FE9" w:rsidRPr="00944FE9">
        <w:rPr>
          <w:rFonts w:ascii="Times New Roman" w:eastAsia="Times New Roman" w:hAnsi="Times New Roman"/>
          <w:sz w:val="28"/>
          <w:szCs w:val="28"/>
          <w:lang w:eastAsia="ru-RU"/>
        </w:rPr>
        <w:t>Региональное отделение в Новосибирской области политической партии «НОВЫЕ ЛЮДИ»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44FE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944FE9">
        <w:rPr>
          <w:rFonts w:ascii="Times New Roman" w:eastAsia="Times New Roman" w:hAnsi="Times New Roman"/>
          <w:sz w:val="28"/>
          <w:szCs w:val="28"/>
          <w:lang w:eastAsia="ru-RU"/>
        </w:rPr>
        <w:t>02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1918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>.07.2025 г.</w:t>
      </w:r>
    </w:p>
    <w:p w:rsidR="008F179C" w:rsidRPr="008F179C" w:rsidRDefault="008F179C" w:rsidP="008D09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proofErr w:type="spellStart"/>
      <w:r w:rsidR="00471918" w:rsidRPr="00471918">
        <w:rPr>
          <w:rFonts w:ascii="Times New Roman" w:eastAsia="Times New Roman" w:hAnsi="Times New Roman"/>
          <w:i/>
          <w:sz w:val="28"/>
          <w:szCs w:val="28"/>
          <w:lang w:eastAsia="ru-RU"/>
        </w:rPr>
        <w:t>Сарыг-оол</w:t>
      </w:r>
      <w:proofErr w:type="spellEnd"/>
      <w:r w:rsidR="00471918" w:rsidRPr="0047191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Анастасии Александровн</w:t>
      </w:r>
      <w:r w:rsidR="0047191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е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удостоверение о регистрации кандидата установленного образца.</w:t>
      </w:r>
      <w:bookmarkStart w:id="0" w:name="_GoBack"/>
      <w:bookmarkEnd w:id="0"/>
    </w:p>
    <w:p w:rsidR="00C76139" w:rsidRP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3. Передать в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печатное издание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Петровский «Вестник»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зарегистрированном кандидате, в объеме, установленном территориальной избирательной комиссией, в течение 48 часов с момента его регистрации.</w:t>
      </w:r>
    </w:p>
    <w:p w:rsid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 Опубликовать настоящее решение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печатно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Петровский </w:t>
      </w:r>
      <w:r w:rsidR="0098112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Вестник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Pr="008F179C" w:rsidRDefault="008F179C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5. Контроль за выполнением настоящего решения возложить на секретаря окружной избирательной комиссии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многомандатного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Овчинникову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О. Н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Pr="008F179C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П. А. Кротенко</w:t>
      </w: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комиссии    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О. Н. Овчинникова</w:t>
      </w:r>
    </w:p>
    <w:p w:rsidR="00F90266" w:rsidRPr="001D335E" w:rsidRDefault="00F90266" w:rsidP="0098112E"/>
    <w:sectPr w:rsidR="00F90266" w:rsidRPr="001D3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61B73"/>
    <w:multiLevelType w:val="hybridMultilevel"/>
    <w:tmpl w:val="86A84216"/>
    <w:lvl w:ilvl="0" w:tplc="18B2B844">
      <w:start w:val="1"/>
      <w:numFmt w:val="decimal"/>
      <w:lvlText w:val="%1."/>
      <w:lvlJc w:val="left"/>
      <w:pPr>
        <w:ind w:left="1225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A2"/>
    <w:rsid w:val="00093463"/>
    <w:rsid w:val="000A28F8"/>
    <w:rsid w:val="000C4C0A"/>
    <w:rsid w:val="00137D9F"/>
    <w:rsid w:val="00143C8F"/>
    <w:rsid w:val="001563A2"/>
    <w:rsid w:val="00162619"/>
    <w:rsid w:val="001C0E8C"/>
    <w:rsid w:val="001D335E"/>
    <w:rsid w:val="0021070C"/>
    <w:rsid w:val="002A27D2"/>
    <w:rsid w:val="002B4AA3"/>
    <w:rsid w:val="00317DF8"/>
    <w:rsid w:val="003406E0"/>
    <w:rsid w:val="00342C24"/>
    <w:rsid w:val="003D6116"/>
    <w:rsid w:val="00430B1A"/>
    <w:rsid w:val="00443E76"/>
    <w:rsid w:val="00471918"/>
    <w:rsid w:val="004852B1"/>
    <w:rsid w:val="004A5BC3"/>
    <w:rsid w:val="004C07DD"/>
    <w:rsid w:val="005065BA"/>
    <w:rsid w:val="00572C05"/>
    <w:rsid w:val="005773FB"/>
    <w:rsid w:val="00611D83"/>
    <w:rsid w:val="00672333"/>
    <w:rsid w:val="006E67F8"/>
    <w:rsid w:val="00705B26"/>
    <w:rsid w:val="00786357"/>
    <w:rsid w:val="007A09DD"/>
    <w:rsid w:val="007A26E6"/>
    <w:rsid w:val="00863610"/>
    <w:rsid w:val="00886643"/>
    <w:rsid w:val="008D0959"/>
    <w:rsid w:val="008F179C"/>
    <w:rsid w:val="00900AD7"/>
    <w:rsid w:val="00920867"/>
    <w:rsid w:val="00922DE7"/>
    <w:rsid w:val="00944FE9"/>
    <w:rsid w:val="0098112E"/>
    <w:rsid w:val="009A18C1"/>
    <w:rsid w:val="00A50469"/>
    <w:rsid w:val="00A65898"/>
    <w:rsid w:val="00BB2036"/>
    <w:rsid w:val="00C15ECC"/>
    <w:rsid w:val="00C76139"/>
    <w:rsid w:val="00D93300"/>
    <w:rsid w:val="00DF69E6"/>
    <w:rsid w:val="00E073DA"/>
    <w:rsid w:val="00E349F7"/>
    <w:rsid w:val="00E44375"/>
    <w:rsid w:val="00F90266"/>
    <w:rsid w:val="00F97869"/>
    <w:rsid w:val="00FA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95A43-9AB3-41E7-9C6B-C452EC7E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610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863610"/>
    <w:pPr>
      <w:keepNext/>
      <w:keepLines/>
      <w:spacing w:before="200" w:after="0"/>
      <w:jc w:val="right"/>
      <w:outlineLvl w:val="3"/>
    </w:pPr>
    <w:rPr>
      <w:rFonts w:ascii="Times New Roman" w:eastAsia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63610"/>
    <w:rPr>
      <w:rFonts w:ascii="Times New Roman" w:eastAsia="Times New Roman" w:hAnsi="Times New Roman" w:cs="Times New Roman"/>
      <w:b/>
      <w:bCs/>
      <w:i/>
      <w:iCs/>
      <w:sz w:val="28"/>
    </w:rPr>
  </w:style>
  <w:style w:type="paragraph" w:styleId="a3">
    <w:name w:val="List Paragraph"/>
    <w:basedOn w:val="a"/>
    <w:uiPriority w:val="34"/>
    <w:qFormat/>
    <w:rsid w:val="00D933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4F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4FE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2025-07-30T05:25:00Z</cp:lastPrinted>
  <dcterms:created xsi:type="dcterms:W3CDTF">2025-07-12T05:30:00Z</dcterms:created>
  <dcterms:modified xsi:type="dcterms:W3CDTF">2025-07-30T05:27:00Z</dcterms:modified>
</cp:coreProperties>
</file>